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170" w:rsidRDefault="00526ED4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41170" w:rsidRDefault="00526ED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741170" w:rsidRDefault="007411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41170">
        <w:trPr>
          <w:trHeight w:val="473"/>
        </w:trPr>
        <w:tc>
          <w:tcPr>
            <w:tcW w:w="740" w:type="dxa"/>
            <w:vMerge w:val="restart"/>
            <w:vAlign w:val="center"/>
          </w:tcPr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41170" w:rsidRDefault="00526ED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41170" w:rsidRDefault="00526ED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741170">
        <w:trPr>
          <w:trHeight w:val="409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1038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1843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3260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1276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 w:val="restart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沙滩上的童话（三）</w:t>
            </w:r>
          </w:p>
        </w:tc>
        <w:tc>
          <w:tcPr>
            <w:tcW w:w="3260" w:type="dxa"/>
          </w:tcPr>
          <w:p w:rsidR="00741170" w:rsidRDefault="00526ED4">
            <w:pPr>
              <w:pStyle w:val="a4"/>
              <w:numPr>
                <w:ilvl w:val="0"/>
                <w:numId w:val="1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741170" w:rsidRDefault="00526ED4">
            <w:pPr>
              <w:pStyle w:val="a4"/>
              <w:numPr>
                <w:ilvl w:val="0"/>
                <w:numId w:val="1"/>
              </w:numPr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读《课外拓展阅读》</w:t>
            </w:r>
            <w:r>
              <w:rPr>
                <w:rFonts w:hint="eastAsia"/>
                <w:szCs w:val="21"/>
              </w:rPr>
              <w:t>72-76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:rsidR="00741170" w:rsidRDefault="00526ED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741170" w:rsidRDefault="00741170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41170" w:rsidRDefault="00526ED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41170">
        <w:trPr>
          <w:trHeight w:val="850"/>
        </w:trPr>
        <w:tc>
          <w:tcPr>
            <w:tcW w:w="740" w:type="dxa"/>
            <w:vMerge/>
            <w:vAlign w:val="center"/>
          </w:tcPr>
          <w:p w:rsidR="00741170" w:rsidRDefault="007411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41170" w:rsidRDefault="00526ED4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741170" w:rsidRDefault="00526ED4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741170" w:rsidRDefault="00741170">
            <w:pPr>
              <w:jc w:val="left"/>
              <w:rPr>
                <w:sz w:val="20"/>
              </w:rPr>
            </w:pPr>
          </w:p>
        </w:tc>
        <w:tc>
          <w:tcPr>
            <w:tcW w:w="2835" w:type="dxa"/>
            <w:vAlign w:val="center"/>
          </w:tcPr>
          <w:p w:rsidR="00741170" w:rsidRDefault="00526ED4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41170" w:rsidRDefault="00526ED4" w:rsidP="00526ED4">
            <w:pPr>
              <w:rPr>
                <w:sz w:val="20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741170" w:rsidRDefault="00741170"/>
          <w:p w:rsidR="00741170" w:rsidRDefault="00526ED4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741170" w:rsidRDefault="0074117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/>
            <w:vAlign w:val="center"/>
          </w:tcPr>
          <w:p w:rsidR="00741170" w:rsidRDefault="007411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测试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90"/>
        </w:trPr>
        <w:tc>
          <w:tcPr>
            <w:tcW w:w="740" w:type="dxa"/>
            <w:vMerge/>
            <w:vAlign w:val="center"/>
          </w:tcPr>
          <w:p w:rsidR="00741170" w:rsidRDefault="007411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ind w:firstLineChars="50" w:firstLine="105"/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我是一只小虫子(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一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)</w:t>
            </w:r>
          </w:p>
        </w:tc>
        <w:tc>
          <w:tcPr>
            <w:tcW w:w="3260" w:type="dxa"/>
          </w:tcPr>
          <w:p w:rsidR="00741170" w:rsidRDefault="00526ED4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1熟读课文，熟记本课的生字和词语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2说一说“当一只小虫子”哪里好？哪里不好？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熟读课文，熟记本课的生字和词语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41170" w:rsidRDefault="00741170">
            <w:pPr>
              <w:jc w:val="left"/>
            </w:pP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/>
            <w:vAlign w:val="center"/>
          </w:tcPr>
          <w:p w:rsidR="00741170" w:rsidRDefault="007411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41170" w:rsidRDefault="00526ED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41170" w:rsidRDefault="00526ED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  <w:rPr>
                <w:rFonts w:ascii="Calibri" w:eastAsia="宋体" w:hAnsi="Calibri"/>
              </w:rPr>
            </w:pPr>
          </w:p>
        </w:tc>
      </w:tr>
      <w:tr w:rsidR="00741170">
        <w:trPr>
          <w:trHeight w:val="850"/>
        </w:trPr>
        <w:tc>
          <w:tcPr>
            <w:tcW w:w="740" w:type="dxa"/>
            <w:vMerge w:val="restart"/>
          </w:tcPr>
          <w:p w:rsidR="00741170" w:rsidRDefault="00741170">
            <w:pPr>
              <w:jc w:val="left"/>
            </w:pPr>
          </w:p>
          <w:p w:rsidR="00741170" w:rsidRDefault="00741170">
            <w:pPr>
              <w:jc w:val="left"/>
            </w:pPr>
          </w:p>
          <w:p w:rsidR="00741170" w:rsidRDefault="00526ED4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我是一只小虫子（二）</w:t>
            </w:r>
          </w:p>
        </w:tc>
        <w:tc>
          <w:tcPr>
            <w:tcW w:w="3260" w:type="dxa"/>
          </w:tcPr>
          <w:p w:rsidR="00741170" w:rsidRDefault="00526ED4">
            <w:pPr>
              <w:pStyle w:val="a4"/>
              <w:ind w:firstLineChars="0" w:firstLine="0"/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1.复习本课的笔记。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2.说一说课文中的小虫子有哪些特点，课文中还介绍了哪些虫子，它们又有什么特点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？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体会想象中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>蕴含的童趣。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>复习本课的笔记。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741170" w:rsidRDefault="00526ED4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整十（百）数</w:t>
            </w:r>
            <w:r>
              <w:rPr>
                <w:szCs w:val="21"/>
              </w:rPr>
              <w:t>的加法和相应</w:t>
            </w:r>
            <w:r>
              <w:rPr>
                <w:rFonts w:hint="eastAsia"/>
                <w:szCs w:val="21"/>
              </w:rPr>
              <w:t>减法方法</w:t>
            </w:r>
          </w:p>
          <w:p w:rsidR="00741170" w:rsidRDefault="00741170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41170" w:rsidRDefault="00526ED4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41170" w:rsidRDefault="00526ED4" w:rsidP="00526ED4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41170" w:rsidRDefault="00526ED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eastAsia="宋体" w:hint="eastAsia"/>
                <w:szCs w:val="21"/>
              </w:rPr>
              <w:t>我是一只小虫子（三）</w:t>
            </w:r>
          </w:p>
        </w:tc>
        <w:tc>
          <w:tcPr>
            <w:tcW w:w="3260" w:type="dxa"/>
          </w:tcPr>
          <w:p w:rsidR="00741170" w:rsidRDefault="00526ED4">
            <w:pPr>
              <w:pStyle w:val="a4"/>
              <w:numPr>
                <w:ilvl w:val="0"/>
                <w:numId w:val="2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741170" w:rsidRDefault="00526ED4">
            <w:pPr>
              <w:pStyle w:val="a4"/>
              <w:ind w:firstLineChars="0" w:firstLine="0"/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.读一读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《课外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拓展阅读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》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第四单元的故事</w:t>
            </w:r>
          </w:p>
        </w:tc>
        <w:tc>
          <w:tcPr>
            <w:tcW w:w="2835" w:type="dxa"/>
          </w:tcPr>
          <w:p w:rsidR="00741170" w:rsidRDefault="00526ED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741170" w:rsidRDefault="00741170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41170" w:rsidRDefault="00526ED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63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proofErr w:type="gramStart"/>
            <w:r>
              <w:t>脚底揉球</w:t>
            </w:r>
            <w:proofErr w:type="gramEnd"/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足球动作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1</w:t>
            </w:r>
            <w:r>
              <w:t>5X3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:rsidR="00741170" w:rsidRDefault="00526ED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741170" w:rsidRDefault="00526ED4">
            <w:pPr>
              <w:pStyle w:val="a4"/>
              <w:numPr>
                <w:ilvl w:val="0"/>
                <w:numId w:val="2"/>
              </w:numPr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背诵第四单元词语</w:t>
            </w:r>
          </w:p>
        </w:tc>
        <w:tc>
          <w:tcPr>
            <w:tcW w:w="2835" w:type="dxa"/>
          </w:tcPr>
          <w:p w:rsidR="00741170" w:rsidRDefault="00526ED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741170" w:rsidRDefault="00741170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1170" w:rsidRDefault="00526ED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741170">
        <w:trPr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741170" w:rsidRDefault="00526ED4"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741170" w:rsidRDefault="00526ED4">
            <w:pPr>
              <w:jc w:val="left"/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5" w:type="dxa"/>
            <w:vAlign w:val="center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无</w:t>
            </w:r>
          </w:p>
          <w:p w:rsidR="00741170" w:rsidRDefault="00741170">
            <w:pPr>
              <w:jc w:val="left"/>
            </w:pPr>
          </w:p>
        </w:tc>
        <w:tc>
          <w:tcPr>
            <w:tcW w:w="1701" w:type="dxa"/>
            <w:vAlign w:val="center"/>
          </w:tcPr>
          <w:p w:rsidR="00741170" w:rsidRDefault="00526ED4" w:rsidP="00526ED4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41170" w:rsidRDefault="00526ED4" w:rsidP="00526ED4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center"/>
          </w:tcPr>
          <w:p w:rsidR="00741170" w:rsidRDefault="00526ED4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养蚂蚁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60" w:type="dxa"/>
          </w:tcPr>
          <w:p w:rsidR="00741170" w:rsidRDefault="00526ED4">
            <w:pPr>
              <w:spacing w:line="4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通过观察蚂蚁在土壤中的活动情况，了解土壤为蚂蚁提供了生活条件。</w:t>
            </w:r>
          </w:p>
          <w:p w:rsidR="00741170" w:rsidRDefault="00741170">
            <w:pPr>
              <w:jc w:val="left"/>
            </w:pPr>
          </w:p>
        </w:tc>
        <w:tc>
          <w:tcPr>
            <w:tcW w:w="2835" w:type="dxa"/>
          </w:tcPr>
          <w:p w:rsidR="00741170" w:rsidRDefault="00526ED4">
            <w:pPr>
              <w:spacing w:line="4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通过观察蚂蚁在土壤中的活动情况，了解土壤为蚂蚁提供了保护，也为蚂蚁提供了食物的来源。</w:t>
            </w:r>
          </w:p>
          <w:p w:rsidR="00741170" w:rsidRDefault="00741170">
            <w:pPr>
              <w:jc w:val="left"/>
            </w:pPr>
          </w:p>
        </w:tc>
        <w:tc>
          <w:tcPr>
            <w:tcW w:w="1701" w:type="dxa"/>
          </w:tcPr>
          <w:p w:rsidR="00741170" w:rsidRDefault="00741170">
            <w:pPr>
              <w:jc w:val="left"/>
            </w:pPr>
          </w:p>
          <w:p w:rsidR="00741170" w:rsidRDefault="00526ED4" w:rsidP="00526ED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741170">
            <w:pPr>
              <w:jc w:val="left"/>
            </w:pPr>
          </w:p>
          <w:p w:rsidR="00741170" w:rsidRDefault="00526ED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传统游戏我会玩（第二课时）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741170" w:rsidRDefault="00526ED4">
            <w:pPr>
              <w:jc w:val="center"/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41170" w:rsidRDefault="00526ED4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唱：《包子剪子锤》</w:t>
            </w:r>
          </w:p>
          <w:p w:rsidR="00741170" w:rsidRDefault="00741170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260" w:type="dxa"/>
          </w:tcPr>
          <w:p w:rsidR="00741170" w:rsidRDefault="00526ED4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741170" w:rsidRDefault="00741170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741170" w:rsidRDefault="00526ED4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741170" w:rsidRDefault="00741170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701" w:type="dxa"/>
          </w:tcPr>
          <w:p w:rsidR="00741170" w:rsidRDefault="00526ED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  <w:rPr>
                <w:rFonts w:ascii="Calibri" w:eastAsia="宋体" w:hAnsi="Calibri"/>
              </w:rPr>
            </w:pPr>
          </w:p>
        </w:tc>
      </w:tr>
      <w:tr w:rsidR="00741170">
        <w:trPr>
          <w:trHeight w:val="90"/>
        </w:trPr>
        <w:tc>
          <w:tcPr>
            <w:tcW w:w="740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语文园地四（一）</w:t>
            </w:r>
          </w:p>
        </w:tc>
        <w:tc>
          <w:tcPr>
            <w:tcW w:w="3260" w:type="dxa"/>
          </w:tcPr>
          <w:p w:rsidR="00741170" w:rsidRDefault="00526ED4">
            <w:pPr>
              <w:pStyle w:val="a4"/>
              <w:ind w:firstLineChars="0" w:firstLine="0"/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1说一说自己玩过的玩具名称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2仿照例句，用“一会儿……一会儿……一会儿……”说句子</w:t>
            </w:r>
          </w:p>
        </w:tc>
        <w:tc>
          <w:tcPr>
            <w:tcW w:w="2835" w:type="dxa"/>
          </w:tcPr>
          <w:p w:rsidR="00741170" w:rsidRDefault="00526ED4">
            <w:pPr>
              <w:pStyle w:val="a4"/>
              <w:ind w:firstLineChars="0" w:firstLine="0"/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说一说自己玩过的玩具名称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741170" w:rsidRDefault="00741170">
            <w:pPr>
              <w:jc w:val="left"/>
              <w:textAlignment w:val="baseline"/>
              <w:rPr>
                <w:sz w:val="20"/>
              </w:rPr>
            </w:pPr>
          </w:p>
        </w:tc>
      </w:tr>
      <w:tr w:rsidR="00741170">
        <w:trPr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741170" w:rsidRDefault="00526ED4"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741170" w:rsidRDefault="00526ED4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无</w:t>
            </w:r>
          </w:p>
          <w:p w:rsidR="00741170" w:rsidRDefault="00741170">
            <w:pPr>
              <w:jc w:val="left"/>
            </w:pPr>
          </w:p>
        </w:tc>
        <w:tc>
          <w:tcPr>
            <w:tcW w:w="1701" w:type="dxa"/>
            <w:vAlign w:val="center"/>
          </w:tcPr>
          <w:p w:rsidR="00741170" w:rsidRDefault="00526ED4" w:rsidP="00526ED4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41170" w:rsidRDefault="00526ED4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1672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原地踩球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48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741170" w:rsidRDefault="008A09D2" w:rsidP="008A09D2">
            <w:pPr>
              <w:jc w:val="left"/>
              <w:textAlignment w:val="baseline"/>
            </w:pPr>
            <w:r>
              <w:rPr>
                <w:rFonts w:ascii="宋体" w:hAnsi="宋体" w:cs="宋体" w:hint="eastAsia"/>
                <w:kern w:val="0"/>
                <w:szCs w:val="21"/>
              </w:rPr>
              <w:t>在家练习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剥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蚕豆、系鞋带</w:t>
            </w:r>
          </w:p>
        </w:tc>
        <w:tc>
          <w:tcPr>
            <w:tcW w:w="2835" w:type="dxa"/>
          </w:tcPr>
          <w:p w:rsidR="00741170" w:rsidRDefault="008A09D2" w:rsidP="008A09D2">
            <w:pPr>
              <w:jc w:val="left"/>
              <w:textAlignment w:val="baseline"/>
            </w:pPr>
            <w:r>
              <w:rPr>
                <w:rFonts w:ascii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741170" w:rsidRDefault="008A09D2">
            <w:pPr>
              <w:jc w:val="left"/>
            </w:pPr>
            <w:r>
              <w:rPr>
                <w:rFonts w:hint="eastAsia"/>
              </w:rPr>
              <w:t>1</w:t>
            </w:r>
            <w:r w:rsidR="00526ED4">
              <w:rPr>
                <w:rFonts w:hint="eastAsia"/>
              </w:rPr>
              <w:t>0</w:t>
            </w:r>
            <w:r w:rsidR="00526ED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唱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：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夏日的雷雨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  <w:textAlignment w:val="baseline"/>
              <w:rPr>
                <w:sz w:val="20"/>
              </w:rPr>
            </w:pPr>
          </w:p>
        </w:tc>
      </w:tr>
      <w:tr w:rsidR="00741170">
        <w:trPr>
          <w:trHeight w:val="54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proofErr w:type="gramStart"/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写话课</w:t>
            </w:r>
            <w:proofErr w:type="gramEnd"/>
          </w:p>
        </w:tc>
        <w:tc>
          <w:tcPr>
            <w:tcW w:w="3260" w:type="dxa"/>
          </w:tcPr>
          <w:p w:rsidR="00741170" w:rsidRDefault="00526ED4">
            <w:pPr>
              <w:pStyle w:val="a4"/>
              <w:ind w:firstLineChars="0" w:firstLine="0"/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2835" w:type="dxa"/>
          </w:tcPr>
          <w:p w:rsidR="00741170" w:rsidRDefault="00526ED4">
            <w:pPr>
              <w:pStyle w:val="a4"/>
              <w:ind w:firstLineChars="0" w:firstLine="0"/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41170">
        <w:trPr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复习单双</w:t>
            </w:r>
            <w:r>
              <w:t>人旁和</w:t>
            </w:r>
            <w:proofErr w:type="gramStart"/>
            <w:r>
              <w:t>示字旁</w:t>
            </w:r>
            <w:proofErr w:type="gramEnd"/>
            <w:r>
              <w:t>、衣字旁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单双</w:t>
            </w:r>
            <w:r>
              <w:t>人旁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示字旁</w:t>
            </w:r>
            <w:r>
              <w:t>和衣字旁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741170" w:rsidRDefault="00526ED4">
            <w:pPr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>复习认识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60" w:type="dxa"/>
            <w:vAlign w:val="center"/>
          </w:tcPr>
          <w:p w:rsidR="00741170" w:rsidRDefault="00526ED4">
            <w:pPr>
              <w:jc w:val="left"/>
              <w:rPr>
                <w:b/>
                <w:bCs/>
              </w:rPr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5" w:type="dxa"/>
            <w:vAlign w:val="center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无</w:t>
            </w:r>
          </w:p>
          <w:p w:rsidR="00741170" w:rsidRDefault="00741170"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741170" w:rsidRDefault="00526ED4" w:rsidP="00526ED4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41170" w:rsidRDefault="00526ED4" w:rsidP="00526ED4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1min</w:t>
            </w:r>
            <w:r>
              <w:t>X3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66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传统游戏我会玩（第三课时）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</w:tbl>
    <w:p w:rsidR="00741170" w:rsidRDefault="00741170"/>
    <w:p w:rsidR="00741170" w:rsidRDefault="00741170">
      <w:pPr>
        <w:jc w:val="left"/>
        <w:rPr>
          <w:b/>
          <w:sz w:val="24"/>
        </w:rPr>
      </w:pPr>
    </w:p>
    <w:p w:rsidR="00741170" w:rsidRDefault="00526ED4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41170" w:rsidRDefault="00741170"/>
    <w:p w:rsidR="00741170" w:rsidRDefault="00526ED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>10</w:t>
      </w:r>
      <w:r>
        <w:rPr>
          <w:rFonts w:hint="eastAsia"/>
          <w:b/>
          <w:sz w:val="28"/>
        </w:rPr>
        <w:t>周</w:t>
      </w:r>
    </w:p>
    <w:p w:rsidR="00741170" w:rsidRDefault="00741170">
      <w:pPr>
        <w:jc w:val="left"/>
      </w:pPr>
    </w:p>
    <w:p w:rsidR="00741170" w:rsidRDefault="00741170">
      <w:pPr>
        <w:jc w:val="left"/>
      </w:pPr>
    </w:p>
    <w:tbl>
      <w:tblPr>
        <w:tblStyle w:val="a3"/>
        <w:tblW w:w="16977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1276"/>
        <w:gridCol w:w="1276"/>
      </w:tblGrid>
      <w:tr w:rsidR="00741170">
        <w:trPr>
          <w:gridAfter w:val="2"/>
          <w:wAfter w:w="2552" w:type="dxa"/>
          <w:trHeight w:val="473"/>
        </w:trPr>
        <w:tc>
          <w:tcPr>
            <w:tcW w:w="740" w:type="dxa"/>
            <w:vMerge w:val="restart"/>
            <w:vAlign w:val="center"/>
          </w:tcPr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41170" w:rsidRDefault="00526ED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41170" w:rsidRDefault="00526ED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41170" w:rsidRDefault="00526ED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r>
              <w:rPr>
                <w:rFonts w:hint="eastAsia"/>
              </w:rPr>
              <w:t>无</w:t>
            </w:r>
          </w:p>
        </w:tc>
      </w:tr>
      <w:tr w:rsidR="00741170">
        <w:trPr>
          <w:gridAfter w:val="2"/>
          <w:wAfter w:w="2552" w:type="dxa"/>
          <w:trHeight w:val="409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1038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1843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3260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1276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 w:val="restart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语文园地四（二）</w:t>
            </w:r>
          </w:p>
        </w:tc>
        <w:tc>
          <w:tcPr>
            <w:tcW w:w="3260" w:type="dxa"/>
          </w:tcPr>
          <w:p w:rsidR="00741170" w:rsidRDefault="00526ED4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:rsidR="00741170" w:rsidRDefault="00526ED4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3结合“读书节”活动，练习讲故事：根据书上的提示，看图发挥想象，借助词语按时间顺序把小动物们一天的经历编成一个故事，说一说。</w:t>
            </w:r>
          </w:p>
        </w:tc>
        <w:tc>
          <w:tcPr>
            <w:tcW w:w="2835" w:type="dxa"/>
          </w:tcPr>
          <w:p w:rsidR="00741170" w:rsidRDefault="00526ED4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:rsidR="00741170" w:rsidRDefault="00741170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41170" w:rsidRDefault="00741170">
            <w:pPr>
              <w:jc w:val="left"/>
            </w:pPr>
          </w:p>
        </w:tc>
        <w:tc>
          <w:tcPr>
            <w:tcW w:w="1276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  <w:vAlign w:val="center"/>
          </w:tcPr>
          <w:p w:rsidR="00741170" w:rsidRDefault="007411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41170" w:rsidRDefault="00526ED4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741170" w:rsidRDefault="00526ED4">
            <w:pPr>
              <w:rPr>
                <w:sz w:val="20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741170" w:rsidRDefault="00526ED4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无</w:t>
            </w:r>
          </w:p>
          <w:p w:rsidR="00741170" w:rsidRDefault="00741170">
            <w:pPr>
              <w:jc w:val="left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741170" w:rsidRDefault="00526ED4" w:rsidP="00526ED4">
            <w:pPr>
              <w:rPr>
                <w:sz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41170" w:rsidRDefault="00526ED4">
            <w:pPr>
              <w:jc w:val="center"/>
              <w:rPr>
                <w:sz w:val="20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  <w:vAlign w:val="center"/>
          </w:tcPr>
          <w:p w:rsidR="00741170" w:rsidRDefault="007411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拉球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自己收集</w:t>
            </w:r>
            <w:r>
              <w:t>足球技术动作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90"/>
        </w:trPr>
        <w:tc>
          <w:tcPr>
            <w:tcW w:w="740" w:type="dxa"/>
            <w:vMerge/>
            <w:vAlign w:val="center"/>
          </w:tcPr>
          <w:p w:rsidR="00741170" w:rsidRDefault="007411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12寓言二则（一）</w:t>
            </w:r>
          </w:p>
        </w:tc>
        <w:tc>
          <w:tcPr>
            <w:tcW w:w="3260" w:type="dxa"/>
          </w:tcPr>
          <w:p w:rsidR="00741170" w:rsidRDefault="00526ED4">
            <w:pPr>
              <w:pStyle w:val="a4"/>
              <w:ind w:firstLineChars="0" w:firstLine="0"/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2.用自己的话说一说“亡羊补牢、揠苗助长”两个成语的意思。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  <w:vAlign w:val="center"/>
          </w:tcPr>
          <w:p w:rsidR="00741170" w:rsidRDefault="007411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41170" w:rsidRDefault="00526E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树上树下（二）（第一课时）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41170" w:rsidRDefault="00526ED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41170" w:rsidRDefault="00526ED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  <w:rPr>
                <w:rFonts w:ascii="Calibri" w:eastAsia="宋体" w:hAnsi="Calibri"/>
              </w:rPr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 w:val="restart"/>
          </w:tcPr>
          <w:p w:rsidR="00741170" w:rsidRDefault="00741170">
            <w:pPr>
              <w:jc w:val="left"/>
            </w:pPr>
          </w:p>
          <w:p w:rsidR="00741170" w:rsidRDefault="00741170">
            <w:pPr>
              <w:jc w:val="left"/>
            </w:pPr>
          </w:p>
          <w:p w:rsidR="00741170" w:rsidRDefault="00526ED4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12寓言二则（二）</w:t>
            </w:r>
          </w:p>
        </w:tc>
        <w:tc>
          <w:tcPr>
            <w:tcW w:w="3260" w:type="dxa"/>
          </w:tcPr>
          <w:p w:rsidR="00741170" w:rsidRDefault="00526ED4">
            <w:pPr>
              <w:pStyle w:val="a4"/>
              <w:numPr>
                <w:ilvl w:val="0"/>
                <w:numId w:val="3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:rsidR="00741170" w:rsidRDefault="00526ED4">
            <w:pPr>
              <w:pStyle w:val="a4"/>
              <w:ind w:firstLineChars="0" w:firstLine="0"/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背诵课文，积累生动的句子。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5" w:type="dxa"/>
          </w:tcPr>
          <w:p w:rsidR="00741170" w:rsidRDefault="00526ED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 xml:space="preserve">1.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:rsidR="00741170" w:rsidRDefault="00741170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41170" w:rsidRDefault="00526ED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741170" w:rsidRDefault="00526ED4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:rsidR="00741170" w:rsidRDefault="00741170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741170" w:rsidRDefault="00741170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41170" w:rsidRDefault="00526ED4">
            <w:pPr>
              <w:jc w:val="left"/>
              <w:rPr>
                <w:bCs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41170" w:rsidRDefault="00526ED4" w:rsidP="00526ED4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741170" w:rsidRDefault="00526ED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13画杨桃（一）</w:t>
            </w:r>
          </w:p>
        </w:tc>
        <w:tc>
          <w:tcPr>
            <w:tcW w:w="3260" w:type="dxa"/>
          </w:tcPr>
          <w:p w:rsidR="00741170" w:rsidRDefault="00526ED4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741170" w:rsidRDefault="00526ED4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说一说看到“我”画的杨桃，老师和同学们的做法有什么不同</w:t>
            </w:r>
          </w:p>
        </w:tc>
        <w:tc>
          <w:tcPr>
            <w:tcW w:w="2835" w:type="dxa"/>
          </w:tcPr>
          <w:p w:rsidR="00741170" w:rsidRDefault="00526ED4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741170" w:rsidRDefault="00526ED4">
            <w:pPr>
              <w:pStyle w:val="a4"/>
              <w:ind w:firstLineChars="0" w:firstLine="0"/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</w:tr>
      <w:tr w:rsidR="00741170">
        <w:trPr>
          <w:gridAfter w:val="2"/>
          <w:wAfter w:w="2552" w:type="dxa"/>
          <w:trHeight w:val="63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双脚</w:t>
            </w:r>
            <w:r>
              <w:t>内侧拨球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以上不失误，成功完成</w:t>
            </w:r>
            <w:r>
              <w:rPr>
                <w:rFonts w:hint="eastAsia"/>
              </w:rPr>
              <w:t>3</w:t>
            </w:r>
            <w:r>
              <w:t>-5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脚跟</w:t>
            </w:r>
            <w:r>
              <w:t>走路</w:t>
            </w: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13画杨桃（二）</w:t>
            </w:r>
          </w:p>
        </w:tc>
        <w:tc>
          <w:tcPr>
            <w:tcW w:w="3260" w:type="dxa"/>
          </w:tcPr>
          <w:p w:rsidR="00741170" w:rsidRDefault="00526ED4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:rsidR="00741170" w:rsidRDefault="00526ED4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3复习巩固本课的生字词</w:t>
            </w:r>
          </w:p>
        </w:tc>
        <w:tc>
          <w:tcPr>
            <w:tcW w:w="2835" w:type="dxa"/>
          </w:tcPr>
          <w:p w:rsidR="00741170" w:rsidRDefault="00526ED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:rsidR="00741170" w:rsidRDefault="00741170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1170" w:rsidRDefault="00526ED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:rsidR="00741170" w:rsidRDefault="00741170">
            <w:pPr>
              <w:jc w:val="left"/>
            </w:pPr>
          </w:p>
        </w:tc>
        <w:tc>
          <w:tcPr>
            <w:tcW w:w="3260" w:type="dxa"/>
            <w:vAlign w:val="center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741170" w:rsidRDefault="00741170">
            <w:pPr>
              <w:jc w:val="left"/>
            </w:pPr>
          </w:p>
        </w:tc>
        <w:tc>
          <w:tcPr>
            <w:tcW w:w="2835" w:type="dxa"/>
            <w:vAlign w:val="center"/>
          </w:tcPr>
          <w:p w:rsidR="00741170" w:rsidRDefault="00526ED4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41170" w:rsidRDefault="00526ED4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741170" w:rsidRDefault="00526ED4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741170" w:rsidRDefault="00741170">
            <w:pPr>
              <w:jc w:val="left"/>
            </w:pPr>
          </w:p>
          <w:p w:rsidR="00741170" w:rsidRDefault="00526ED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寻访</w:t>
            </w:r>
            <w:r>
              <w:rPr>
                <w:rFonts w:ascii="宋体" w:hAnsi="宋体"/>
                <w:color w:val="000000"/>
                <w:szCs w:val="21"/>
              </w:rPr>
              <w:t>土壤里的小动物</w:t>
            </w:r>
            <w:r>
              <w:rPr>
                <w:rFonts w:ascii="宋体" w:hAnsi="宋体" w:hint="eastAsia"/>
                <w:color w:val="000000"/>
                <w:szCs w:val="21"/>
              </w:rPr>
              <w:t>（1）</w:t>
            </w:r>
          </w:p>
        </w:tc>
        <w:tc>
          <w:tcPr>
            <w:tcW w:w="3260" w:type="dxa"/>
          </w:tcPr>
          <w:p w:rsidR="00741170" w:rsidRDefault="00526ED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知道土壤中生活着多种多样的小动物。</w:t>
            </w:r>
          </w:p>
          <w:p w:rsidR="00741170" w:rsidRDefault="00741170">
            <w:pPr>
              <w:spacing w:line="360" w:lineRule="auto"/>
            </w:pPr>
          </w:p>
        </w:tc>
        <w:tc>
          <w:tcPr>
            <w:tcW w:w="2835" w:type="dxa"/>
          </w:tcPr>
          <w:p w:rsidR="00741170" w:rsidRDefault="00526ED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知道土壤与小动物之间的关系。</w:t>
            </w:r>
          </w:p>
          <w:p w:rsidR="00741170" w:rsidRDefault="00741170">
            <w:pPr>
              <w:jc w:val="left"/>
            </w:pPr>
          </w:p>
        </w:tc>
        <w:tc>
          <w:tcPr>
            <w:tcW w:w="1701" w:type="dxa"/>
          </w:tcPr>
          <w:p w:rsidR="00741170" w:rsidRDefault="00741170">
            <w:pPr>
              <w:jc w:val="left"/>
            </w:pPr>
          </w:p>
          <w:p w:rsidR="00741170" w:rsidRDefault="00526ED4" w:rsidP="00526ED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741170">
            <w:pPr>
              <w:jc w:val="left"/>
            </w:pPr>
          </w:p>
          <w:p w:rsidR="00741170" w:rsidRDefault="00526ED4" w:rsidP="00526ED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741170" w:rsidRDefault="00526ED4">
            <w:pPr>
              <w:jc w:val="center"/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欣赏童声对唱《猜谜语》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  <w:rPr>
                <w:rFonts w:ascii="Calibri" w:eastAsia="宋体" w:hAnsi="Calibri"/>
              </w:rPr>
            </w:pPr>
          </w:p>
        </w:tc>
      </w:tr>
      <w:tr w:rsidR="00741170">
        <w:trPr>
          <w:gridAfter w:val="2"/>
          <w:wAfter w:w="2552" w:type="dxa"/>
          <w:trHeight w:val="90"/>
        </w:trPr>
        <w:tc>
          <w:tcPr>
            <w:tcW w:w="740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14小马过河（一）</w:t>
            </w:r>
          </w:p>
        </w:tc>
        <w:tc>
          <w:tcPr>
            <w:tcW w:w="3260" w:type="dxa"/>
          </w:tcPr>
          <w:p w:rsidR="00741170" w:rsidRDefault="00526ED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741170" w:rsidRDefault="00526ED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和爸爸妈妈分角色朗读课文，从中了解小马思想的变化，并用自己的话说一说</w:t>
            </w:r>
          </w:p>
          <w:p w:rsidR="00741170" w:rsidRDefault="00526ED4">
            <w:pPr>
              <w:pStyle w:val="a4"/>
              <w:ind w:firstLineChars="0" w:firstLine="0"/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5" w:type="dxa"/>
          </w:tcPr>
          <w:p w:rsidR="00741170" w:rsidRDefault="00526ED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741170" w:rsidRDefault="00741170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41170" w:rsidRDefault="00526ED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741170" w:rsidRDefault="00741170">
            <w:pPr>
              <w:jc w:val="left"/>
              <w:textAlignment w:val="baseline"/>
              <w:rPr>
                <w:sz w:val="20"/>
              </w:rPr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不连续进位）</w:t>
            </w:r>
          </w:p>
          <w:p w:rsidR="00741170" w:rsidRDefault="00741170">
            <w:pPr>
              <w:jc w:val="left"/>
            </w:pPr>
          </w:p>
        </w:tc>
        <w:tc>
          <w:tcPr>
            <w:tcW w:w="3260" w:type="dxa"/>
            <w:vAlign w:val="center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说说三位数加</w:t>
            </w:r>
            <w:r>
              <w:rPr>
                <w:szCs w:val="21"/>
              </w:rPr>
              <w:t>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方法</w:t>
            </w:r>
          </w:p>
          <w:p w:rsidR="00741170" w:rsidRDefault="00741170">
            <w:pPr>
              <w:jc w:val="left"/>
            </w:pPr>
          </w:p>
        </w:tc>
        <w:tc>
          <w:tcPr>
            <w:tcW w:w="2835" w:type="dxa"/>
            <w:vAlign w:val="center"/>
          </w:tcPr>
          <w:p w:rsidR="00741170" w:rsidRDefault="00526ED4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41170" w:rsidRDefault="00526ED4" w:rsidP="00526ED4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41170" w:rsidRDefault="00526ED4" w:rsidP="00526ED4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1672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连续双脚交替</w:t>
            </w:r>
            <w:r>
              <w:rPr>
                <w:rFonts w:hint="eastAsia"/>
              </w:rPr>
              <w:t>踩</w:t>
            </w:r>
            <w:r>
              <w:t>球练习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腿部</w:t>
            </w:r>
            <w:r>
              <w:t>拉伸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48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741170" w:rsidRDefault="008A09D2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741170" w:rsidRDefault="008A09D2" w:rsidP="008A09D2">
            <w:pPr>
              <w:jc w:val="left"/>
              <w:textAlignment w:val="baseline"/>
            </w:pPr>
            <w:r>
              <w:rPr>
                <w:rFonts w:ascii="宋体" w:hAnsi="宋体" w:cs="宋体" w:hint="eastAsia"/>
                <w:kern w:val="0"/>
                <w:szCs w:val="21"/>
              </w:rPr>
              <w:t>在家练习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剥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蚕豆、系鞋带</w:t>
            </w:r>
          </w:p>
        </w:tc>
        <w:tc>
          <w:tcPr>
            <w:tcW w:w="2835" w:type="dxa"/>
          </w:tcPr>
          <w:p w:rsidR="00741170" w:rsidRDefault="008A09D2" w:rsidP="008A09D2">
            <w:pPr>
              <w:jc w:val="left"/>
              <w:textAlignment w:val="baseline"/>
            </w:pPr>
            <w:r>
              <w:rPr>
                <w:rFonts w:ascii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741170" w:rsidRDefault="008A09D2">
            <w:pPr>
              <w:jc w:val="left"/>
            </w:pPr>
            <w:r>
              <w:rPr>
                <w:rFonts w:hint="eastAsia"/>
              </w:rPr>
              <w:t>1</w:t>
            </w:r>
            <w:bookmarkStart w:id="0" w:name="_GoBack"/>
            <w:bookmarkEnd w:id="0"/>
            <w:r w:rsidR="00526ED4">
              <w:rPr>
                <w:rFonts w:hint="eastAsia"/>
              </w:rPr>
              <w:t>0</w:t>
            </w:r>
            <w:r w:rsidR="00526ED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复习歌曲《夏日的雷雨》</w:t>
            </w:r>
          </w:p>
          <w:p w:rsidR="00741170" w:rsidRDefault="00526ED4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欣赏童声合唱《猜调》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741170" w:rsidRDefault="00741170">
            <w:pPr>
              <w:jc w:val="left"/>
              <w:rPr>
                <w:sz w:val="20"/>
              </w:rPr>
            </w:pPr>
          </w:p>
        </w:tc>
        <w:tc>
          <w:tcPr>
            <w:tcW w:w="2835" w:type="dxa"/>
          </w:tcPr>
          <w:p w:rsidR="00741170" w:rsidRDefault="00526ED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741170" w:rsidRDefault="00741170">
            <w:pPr>
              <w:jc w:val="left"/>
              <w:rPr>
                <w:sz w:val="20"/>
              </w:rPr>
            </w:pPr>
          </w:p>
        </w:tc>
        <w:tc>
          <w:tcPr>
            <w:tcW w:w="1701" w:type="dxa"/>
          </w:tcPr>
          <w:p w:rsidR="00741170" w:rsidRDefault="00526ED4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  <w:textAlignment w:val="baseline"/>
              <w:rPr>
                <w:sz w:val="20"/>
              </w:rPr>
            </w:pPr>
          </w:p>
        </w:tc>
      </w:tr>
      <w:tr w:rsidR="00741170">
        <w:trPr>
          <w:gridAfter w:val="2"/>
          <w:wAfter w:w="2552" w:type="dxa"/>
          <w:trHeight w:val="54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树上树下（二）（第二课时）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14小马过河（二）</w:t>
            </w:r>
          </w:p>
        </w:tc>
        <w:tc>
          <w:tcPr>
            <w:tcW w:w="3260" w:type="dxa"/>
          </w:tcPr>
          <w:p w:rsidR="00741170" w:rsidRDefault="00526ED4">
            <w:pPr>
              <w:pStyle w:val="a4"/>
              <w:ind w:firstLineChars="0" w:firstLine="0"/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跟爸爸妈妈说一说你学到的道理：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遇事要自己动脑筋，想办法克服困难，找到答案的做事方法。</w:t>
            </w:r>
          </w:p>
        </w:tc>
        <w:tc>
          <w:tcPr>
            <w:tcW w:w="2835" w:type="dxa"/>
          </w:tcPr>
          <w:p w:rsidR="00741170" w:rsidRDefault="00526ED4">
            <w:pPr>
              <w:pStyle w:val="a4"/>
              <w:ind w:firstLineChars="0" w:firstLine="0"/>
              <w:jc w:val="left"/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反犬旁</w:t>
            </w:r>
            <w:r>
              <w:t>和弓字旁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反犬旁的练习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proofErr w:type="gramStart"/>
            <w:r>
              <w:rPr>
                <w:rFonts w:hint="eastAsia"/>
              </w:rPr>
              <w:t>弓</w:t>
            </w:r>
            <w:proofErr w:type="gramEnd"/>
            <w:r>
              <w:rPr>
                <w:rFonts w:hint="eastAsia"/>
              </w:rPr>
              <w:t>字旁的练习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  <w:rPr>
                <w:b/>
                <w:sz w:val="28"/>
                <w:szCs w:val="28"/>
              </w:rPr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连续进位）</w:t>
            </w:r>
          </w:p>
          <w:p w:rsidR="00741170" w:rsidRDefault="00741170">
            <w:pPr>
              <w:jc w:val="left"/>
            </w:pPr>
          </w:p>
        </w:tc>
        <w:tc>
          <w:tcPr>
            <w:tcW w:w="3260" w:type="dxa"/>
            <w:vAlign w:val="center"/>
          </w:tcPr>
          <w:p w:rsidR="00741170" w:rsidRDefault="00526E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</w:t>
            </w:r>
            <w:r>
              <w:rPr>
                <w:rFonts w:hint="eastAsia"/>
                <w:szCs w:val="21"/>
              </w:rPr>
              <w:t>连续</w:t>
            </w:r>
            <w:r>
              <w:rPr>
                <w:szCs w:val="21"/>
              </w:rPr>
              <w:t>进位需要注意什么</w:t>
            </w:r>
          </w:p>
          <w:p w:rsidR="00741170" w:rsidRDefault="00741170">
            <w:pPr>
              <w:jc w:val="left"/>
            </w:pPr>
          </w:p>
        </w:tc>
        <w:tc>
          <w:tcPr>
            <w:tcW w:w="2835" w:type="dxa"/>
            <w:vAlign w:val="center"/>
          </w:tcPr>
          <w:p w:rsidR="00741170" w:rsidRDefault="00526ED4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41170" w:rsidRDefault="00526ED4" w:rsidP="00526ED4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41170" w:rsidRDefault="00526ED4" w:rsidP="00526ED4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85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直线</w:t>
            </w:r>
            <w:r>
              <w:t>运球</w:t>
            </w:r>
            <w:proofErr w:type="gramStart"/>
            <w:r>
              <w:t>球</w:t>
            </w:r>
            <w:proofErr w:type="gramEnd"/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完成</w:t>
            </w:r>
            <w:r>
              <w:t>行进间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距离往返行进间踩球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proofErr w:type="gramStart"/>
            <w:r>
              <w:rPr>
                <w:rFonts w:hint="eastAsia"/>
              </w:rPr>
              <w:t>各</w:t>
            </w:r>
            <w:proofErr w:type="gramEnd"/>
            <w:r>
              <w:rPr>
                <w:rFonts w:hint="eastAsia"/>
              </w:rPr>
              <w:t>x2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  <w:tr w:rsidR="00741170">
        <w:trPr>
          <w:gridAfter w:val="2"/>
          <w:wAfter w:w="2552" w:type="dxa"/>
          <w:trHeight w:val="660"/>
        </w:trPr>
        <w:tc>
          <w:tcPr>
            <w:tcW w:w="740" w:type="dxa"/>
            <w:vMerge/>
          </w:tcPr>
          <w:p w:rsidR="00741170" w:rsidRDefault="00741170">
            <w:pPr>
              <w:jc w:val="left"/>
            </w:pPr>
          </w:p>
        </w:tc>
        <w:tc>
          <w:tcPr>
            <w:tcW w:w="740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741170" w:rsidRDefault="00526ED4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741170" w:rsidRDefault="00526ED4">
            <w:pPr>
              <w:jc w:val="left"/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（第二课时）</w:t>
            </w:r>
          </w:p>
        </w:tc>
        <w:tc>
          <w:tcPr>
            <w:tcW w:w="3260" w:type="dxa"/>
          </w:tcPr>
          <w:p w:rsidR="00741170" w:rsidRDefault="00526ED4">
            <w:pPr>
              <w:jc w:val="left"/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2835" w:type="dxa"/>
          </w:tcPr>
          <w:p w:rsidR="00741170" w:rsidRDefault="00526ED4">
            <w:pPr>
              <w:jc w:val="left"/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1701" w:type="dxa"/>
          </w:tcPr>
          <w:p w:rsidR="00741170" w:rsidRDefault="00526ED4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41170" w:rsidRDefault="00526ED4">
            <w:pPr>
              <w:jc w:val="left"/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41170" w:rsidRDefault="00741170">
            <w:pPr>
              <w:jc w:val="left"/>
            </w:pPr>
          </w:p>
        </w:tc>
      </w:tr>
    </w:tbl>
    <w:p w:rsidR="00741170" w:rsidRDefault="00741170"/>
    <w:p w:rsidR="00741170" w:rsidRDefault="00741170"/>
    <w:p w:rsidR="00741170" w:rsidRDefault="00741170">
      <w:pPr>
        <w:jc w:val="left"/>
        <w:rPr>
          <w:b/>
          <w:sz w:val="24"/>
        </w:rPr>
      </w:pPr>
    </w:p>
    <w:p w:rsidR="00741170" w:rsidRDefault="00526ED4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陈红姝</w:t>
      </w:r>
      <w:r>
        <w:rPr>
          <w:rFonts w:hint="eastAsia"/>
          <w:b/>
          <w:sz w:val="24"/>
          <w:u w:val="single"/>
        </w:rPr>
        <w:t xml:space="preserve">              </w:t>
      </w:r>
    </w:p>
    <w:p w:rsidR="00741170" w:rsidRDefault="00741170"/>
    <w:sectPr w:rsidR="0074117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45EC66"/>
    <w:multiLevelType w:val="singleLevel"/>
    <w:tmpl w:val="E845EC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81C10A"/>
    <w:multiLevelType w:val="singleLevel"/>
    <w:tmpl w:val="F781C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4EE0DB2"/>
    <w:multiLevelType w:val="singleLevel"/>
    <w:tmpl w:val="14EE0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4FDCCEF"/>
    <w:multiLevelType w:val="singleLevel"/>
    <w:tmpl w:val="24FDCC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17BFED7"/>
    <w:multiLevelType w:val="singleLevel"/>
    <w:tmpl w:val="617BFE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17266"/>
    <w:rsid w:val="00526ED4"/>
    <w:rsid w:val="00741170"/>
    <w:rsid w:val="008A09D2"/>
    <w:rsid w:val="0AFB0B98"/>
    <w:rsid w:val="0CD17266"/>
    <w:rsid w:val="16190DE9"/>
    <w:rsid w:val="1C175529"/>
    <w:rsid w:val="1DF32D5A"/>
    <w:rsid w:val="21A32405"/>
    <w:rsid w:val="26021E3D"/>
    <w:rsid w:val="285E4ADF"/>
    <w:rsid w:val="2CD853A8"/>
    <w:rsid w:val="3A1817B5"/>
    <w:rsid w:val="472C70EC"/>
    <w:rsid w:val="55552963"/>
    <w:rsid w:val="56D27404"/>
    <w:rsid w:val="576A3E48"/>
    <w:rsid w:val="57C80C64"/>
    <w:rsid w:val="5EAF64E6"/>
    <w:rsid w:val="60B3753C"/>
    <w:rsid w:val="70DE1046"/>
    <w:rsid w:val="730915E0"/>
    <w:rsid w:val="736415B2"/>
    <w:rsid w:val="7B240770"/>
    <w:rsid w:val="7CAE69EE"/>
    <w:rsid w:val="7DF4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618</Words>
  <Characters>3525</Characters>
  <Application>Microsoft Office Word</Application>
  <DocSecurity>0</DocSecurity>
  <Lines>29</Lines>
  <Paragraphs>8</Paragraphs>
  <ScaleCrop>false</ScaleCrop>
  <Company>Home</Company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飞翔</dc:creator>
  <cp:lastModifiedBy>xbany</cp:lastModifiedBy>
  <cp:revision>3</cp:revision>
  <dcterms:created xsi:type="dcterms:W3CDTF">2021-08-31T10:46:00Z</dcterms:created>
  <dcterms:modified xsi:type="dcterms:W3CDTF">2022-04-21T14:09:00Z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86AA1819302F4C61ABAD36FC4AB0A22B</vt:lpwstr>
  </property>
</Properties>
</file>